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B" w:rsidRPr="00D47B2B" w:rsidRDefault="00206AA5" w:rsidP="00D47B2B">
      <w:pPr>
        <w:jc w:val="center"/>
        <w:rPr>
          <w:b/>
          <w:sz w:val="32"/>
          <w:szCs w:val="32"/>
        </w:rPr>
      </w:pPr>
      <w:r w:rsidRPr="00D47B2B">
        <w:rPr>
          <w:rFonts w:hint="eastAsia"/>
          <w:b/>
          <w:sz w:val="32"/>
          <w:szCs w:val="32"/>
        </w:rPr>
        <w:t>关于表彰衢州学院</w:t>
      </w:r>
      <w:r w:rsidRPr="00D47B2B">
        <w:rPr>
          <w:rFonts w:hint="eastAsia"/>
          <w:b/>
          <w:sz w:val="32"/>
          <w:szCs w:val="32"/>
        </w:rPr>
        <w:t xml:space="preserve">2018 </w:t>
      </w:r>
      <w:r w:rsidRPr="00D47B2B">
        <w:rPr>
          <w:rFonts w:hint="eastAsia"/>
          <w:b/>
          <w:sz w:val="32"/>
          <w:szCs w:val="32"/>
        </w:rPr>
        <w:t>年“互联网</w:t>
      </w:r>
      <w:r w:rsidRPr="00D47B2B">
        <w:rPr>
          <w:rFonts w:hint="eastAsia"/>
          <w:b/>
          <w:sz w:val="32"/>
          <w:szCs w:val="32"/>
        </w:rPr>
        <w:t>+</w:t>
      </w:r>
      <w:r w:rsidRPr="00D47B2B">
        <w:rPr>
          <w:rFonts w:hint="eastAsia"/>
          <w:b/>
          <w:sz w:val="32"/>
          <w:szCs w:val="32"/>
        </w:rPr>
        <w:t>”大学生创新创业大赛</w:t>
      </w:r>
    </w:p>
    <w:p w:rsidR="00E42E8B" w:rsidRPr="00D47B2B" w:rsidRDefault="00206AA5" w:rsidP="00D47B2B">
      <w:pPr>
        <w:jc w:val="center"/>
        <w:rPr>
          <w:b/>
          <w:sz w:val="32"/>
          <w:szCs w:val="32"/>
        </w:rPr>
      </w:pPr>
      <w:r w:rsidRPr="00D47B2B">
        <w:rPr>
          <w:rFonts w:hint="eastAsia"/>
          <w:b/>
          <w:sz w:val="32"/>
          <w:szCs w:val="32"/>
        </w:rPr>
        <w:t>获奖作品、优秀组织奖的通知</w:t>
      </w:r>
    </w:p>
    <w:p w:rsidR="00206AA5" w:rsidRDefault="00206AA5"/>
    <w:p w:rsidR="00D47B2B" w:rsidRPr="00D47B2B" w:rsidRDefault="00E70767" w:rsidP="00E70767">
      <w:pPr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>各学院：</w:t>
      </w:r>
    </w:p>
    <w:p w:rsidR="00E70767" w:rsidRPr="00D47B2B" w:rsidRDefault="00D47B2B" w:rsidP="00D47B2B">
      <w:pPr>
        <w:spacing w:line="360" w:lineRule="auto"/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 xml:space="preserve">    </w:t>
      </w:r>
      <w:r w:rsidR="00E26546" w:rsidRPr="00D47B2B">
        <w:rPr>
          <w:rFonts w:hint="eastAsia"/>
          <w:sz w:val="28"/>
          <w:szCs w:val="28"/>
        </w:rPr>
        <w:t>根据《教育部关于举办第四届“互联网</w:t>
      </w:r>
      <w:r w:rsidR="00E26546" w:rsidRPr="00D47B2B">
        <w:rPr>
          <w:rFonts w:hint="eastAsia"/>
          <w:sz w:val="28"/>
          <w:szCs w:val="28"/>
        </w:rPr>
        <w:t>+</w:t>
      </w:r>
      <w:r w:rsidR="00E26546" w:rsidRPr="00D47B2B">
        <w:rPr>
          <w:rFonts w:hint="eastAsia"/>
          <w:sz w:val="28"/>
          <w:szCs w:val="28"/>
        </w:rPr>
        <w:t>”大学生创新创业大赛的通知》（教高函</w:t>
      </w:r>
      <w:r w:rsidR="00E26546" w:rsidRPr="00D47B2B">
        <w:rPr>
          <w:rFonts w:hint="eastAsia"/>
          <w:sz w:val="28"/>
          <w:szCs w:val="28"/>
        </w:rPr>
        <w:t>[2018]4</w:t>
      </w:r>
      <w:r w:rsidR="00E26546" w:rsidRPr="00D47B2B">
        <w:rPr>
          <w:rFonts w:hint="eastAsia"/>
          <w:sz w:val="28"/>
          <w:szCs w:val="28"/>
        </w:rPr>
        <w:t>号）</w:t>
      </w:r>
      <w:r w:rsidR="00F64593" w:rsidRPr="00D47B2B">
        <w:rPr>
          <w:rFonts w:hint="eastAsia"/>
          <w:sz w:val="28"/>
          <w:szCs w:val="28"/>
        </w:rPr>
        <w:t>、《浙江省大学生创新创业大赛组委会关于举办“建行杯”第四届浙江省“互联网</w:t>
      </w:r>
      <w:r w:rsidR="00F64593" w:rsidRPr="00D47B2B">
        <w:rPr>
          <w:rFonts w:hint="eastAsia"/>
          <w:sz w:val="28"/>
          <w:szCs w:val="28"/>
        </w:rPr>
        <w:t xml:space="preserve"> </w:t>
      </w:r>
      <w:r w:rsidR="00F64593" w:rsidRPr="00D47B2B">
        <w:rPr>
          <w:rFonts w:hint="eastAsia"/>
          <w:sz w:val="28"/>
          <w:szCs w:val="28"/>
        </w:rPr>
        <w:t>”大学生创新创业大赛暨第四届中国“互联网</w:t>
      </w:r>
      <w:r w:rsidR="00F64593" w:rsidRPr="00D47B2B">
        <w:rPr>
          <w:rFonts w:hint="eastAsia"/>
          <w:sz w:val="28"/>
          <w:szCs w:val="28"/>
        </w:rPr>
        <w:t xml:space="preserve"> </w:t>
      </w:r>
      <w:r w:rsidR="00F64593" w:rsidRPr="00D47B2B">
        <w:rPr>
          <w:rFonts w:hint="eastAsia"/>
          <w:sz w:val="28"/>
          <w:szCs w:val="28"/>
        </w:rPr>
        <w:t>”大学生创新创业大赛选拔赛的通知》（浙大创赛组〔</w:t>
      </w:r>
      <w:r w:rsidR="00F64593" w:rsidRPr="00D47B2B">
        <w:rPr>
          <w:sz w:val="28"/>
          <w:szCs w:val="28"/>
        </w:rPr>
        <w:t>2018</w:t>
      </w:r>
      <w:r w:rsidR="00F64593" w:rsidRPr="00D47B2B">
        <w:rPr>
          <w:rFonts w:hint="eastAsia"/>
          <w:sz w:val="28"/>
          <w:szCs w:val="28"/>
        </w:rPr>
        <w:t>〕</w:t>
      </w:r>
      <w:r w:rsidR="00F64593" w:rsidRPr="00D47B2B">
        <w:rPr>
          <w:sz w:val="28"/>
          <w:szCs w:val="28"/>
        </w:rPr>
        <w:t>5</w:t>
      </w:r>
      <w:r w:rsidR="00F64593" w:rsidRPr="00D47B2B">
        <w:rPr>
          <w:rFonts w:hint="eastAsia"/>
          <w:sz w:val="28"/>
          <w:szCs w:val="28"/>
        </w:rPr>
        <w:t>号）</w:t>
      </w:r>
      <w:r w:rsidR="00E26546" w:rsidRPr="00D47B2B">
        <w:rPr>
          <w:rFonts w:hint="eastAsia"/>
          <w:sz w:val="28"/>
          <w:szCs w:val="28"/>
        </w:rPr>
        <w:t>等文件精神，</w:t>
      </w:r>
      <w:r w:rsidR="00E70767" w:rsidRPr="00D47B2B">
        <w:rPr>
          <w:rFonts w:hint="eastAsia"/>
          <w:sz w:val="28"/>
          <w:szCs w:val="28"/>
        </w:rPr>
        <w:t>学校组织开展了</w:t>
      </w:r>
      <w:r w:rsidR="007E1F3B" w:rsidRPr="00D47B2B">
        <w:rPr>
          <w:rFonts w:hint="eastAsia"/>
          <w:sz w:val="28"/>
          <w:szCs w:val="28"/>
        </w:rPr>
        <w:t xml:space="preserve">2018 </w:t>
      </w:r>
      <w:r w:rsidR="007E1F3B" w:rsidRPr="00D47B2B">
        <w:rPr>
          <w:rFonts w:hint="eastAsia"/>
          <w:sz w:val="28"/>
          <w:szCs w:val="28"/>
        </w:rPr>
        <w:t>年“互联网</w:t>
      </w:r>
      <w:r w:rsidR="007E1F3B" w:rsidRPr="00D47B2B">
        <w:rPr>
          <w:rFonts w:hint="eastAsia"/>
          <w:sz w:val="28"/>
          <w:szCs w:val="28"/>
        </w:rPr>
        <w:t>+</w:t>
      </w:r>
      <w:r w:rsidR="007E1F3B" w:rsidRPr="00D47B2B">
        <w:rPr>
          <w:rFonts w:hint="eastAsia"/>
          <w:sz w:val="28"/>
          <w:szCs w:val="28"/>
        </w:rPr>
        <w:t>”大学生创新创业大赛</w:t>
      </w:r>
      <w:r w:rsidR="00E70767" w:rsidRPr="00D47B2B">
        <w:rPr>
          <w:rFonts w:hint="eastAsia"/>
          <w:sz w:val="28"/>
          <w:szCs w:val="28"/>
        </w:rPr>
        <w:t>。经文本评审、现场</w:t>
      </w:r>
      <w:r w:rsidR="007B6C68" w:rsidRPr="00D47B2B">
        <w:rPr>
          <w:rFonts w:hint="eastAsia"/>
          <w:sz w:val="28"/>
          <w:szCs w:val="28"/>
        </w:rPr>
        <w:t>路演</w:t>
      </w:r>
      <w:r w:rsidR="00E70767" w:rsidRPr="00D47B2B">
        <w:rPr>
          <w:rFonts w:hint="eastAsia"/>
          <w:sz w:val="28"/>
          <w:szCs w:val="28"/>
        </w:rPr>
        <w:t>答辩，共评出</w:t>
      </w:r>
      <w:r w:rsidR="001528B8" w:rsidRPr="00D47B2B">
        <w:rPr>
          <w:rFonts w:hint="eastAsia"/>
          <w:sz w:val="28"/>
          <w:szCs w:val="28"/>
        </w:rPr>
        <w:t>金奖</w:t>
      </w:r>
      <w:r w:rsidR="001528B8" w:rsidRPr="00D47B2B">
        <w:rPr>
          <w:rFonts w:hint="eastAsia"/>
          <w:sz w:val="28"/>
          <w:szCs w:val="28"/>
        </w:rPr>
        <w:t>4</w:t>
      </w:r>
      <w:r w:rsidR="00E70767" w:rsidRPr="00D47B2B">
        <w:rPr>
          <w:rFonts w:hint="eastAsia"/>
          <w:sz w:val="28"/>
          <w:szCs w:val="28"/>
        </w:rPr>
        <w:t xml:space="preserve"> </w:t>
      </w:r>
      <w:r w:rsidR="00E70767" w:rsidRPr="00D47B2B">
        <w:rPr>
          <w:rFonts w:hint="eastAsia"/>
          <w:sz w:val="28"/>
          <w:szCs w:val="28"/>
        </w:rPr>
        <w:t>项、</w:t>
      </w:r>
      <w:r w:rsidR="001528B8" w:rsidRPr="00D47B2B">
        <w:rPr>
          <w:rFonts w:hint="eastAsia"/>
          <w:sz w:val="28"/>
          <w:szCs w:val="28"/>
        </w:rPr>
        <w:t>银奖</w:t>
      </w:r>
      <w:r w:rsidR="001528B8" w:rsidRPr="00D47B2B">
        <w:rPr>
          <w:rFonts w:hint="eastAsia"/>
          <w:sz w:val="28"/>
          <w:szCs w:val="28"/>
        </w:rPr>
        <w:t>8</w:t>
      </w:r>
      <w:r w:rsidR="00E70767" w:rsidRPr="00D47B2B">
        <w:rPr>
          <w:rFonts w:hint="eastAsia"/>
          <w:sz w:val="28"/>
          <w:szCs w:val="28"/>
        </w:rPr>
        <w:t xml:space="preserve"> </w:t>
      </w:r>
      <w:r w:rsidR="00E70767" w:rsidRPr="00D47B2B">
        <w:rPr>
          <w:rFonts w:hint="eastAsia"/>
          <w:sz w:val="28"/>
          <w:szCs w:val="28"/>
        </w:rPr>
        <w:t>项、</w:t>
      </w:r>
      <w:r w:rsidR="001528B8" w:rsidRPr="00D47B2B">
        <w:rPr>
          <w:rFonts w:hint="eastAsia"/>
          <w:sz w:val="28"/>
          <w:szCs w:val="28"/>
        </w:rPr>
        <w:t>铜奖</w:t>
      </w:r>
      <w:r w:rsidR="001528B8" w:rsidRPr="00D47B2B">
        <w:rPr>
          <w:rFonts w:hint="eastAsia"/>
          <w:sz w:val="28"/>
          <w:szCs w:val="28"/>
        </w:rPr>
        <w:t>20</w:t>
      </w:r>
      <w:r w:rsidR="00E70767" w:rsidRPr="00D47B2B">
        <w:rPr>
          <w:rFonts w:hint="eastAsia"/>
          <w:sz w:val="28"/>
          <w:szCs w:val="28"/>
        </w:rPr>
        <w:t xml:space="preserve"> </w:t>
      </w:r>
      <w:r w:rsidR="001528B8" w:rsidRPr="00D47B2B">
        <w:rPr>
          <w:rFonts w:hint="eastAsia"/>
          <w:sz w:val="28"/>
          <w:szCs w:val="28"/>
        </w:rPr>
        <w:t>项</w:t>
      </w:r>
      <w:r w:rsidR="00E70767" w:rsidRPr="00D47B2B">
        <w:rPr>
          <w:rFonts w:hint="eastAsia"/>
          <w:sz w:val="28"/>
          <w:szCs w:val="28"/>
        </w:rPr>
        <w:t>，优秀组织奖</w:t>
      </w:r>
      <w:r w:rsidR="00E70767" w:rsidRPr="00D47B2B">
        <w:rPr>
          <w:rFonts w:hint="eastAsia"/>
          <w:sz w:val="28"/>
          <w:szCs w:val="28"/>
        </w:rPr>
        <w:t xml:space="preserve">2 </w:t>
      </w:r>
      <w:r w:rsidR="00E70767" w:rsidRPr="00D47B2B">
        <w:rPr>
          <w:rFonts w:hint="eastAsia"/>
          <w:sz w:val="28"/>
          <w:szCs w:val="28"/>
        </w:rPr>
        <w:t>个，现予以公布表彰。</w:t>
      </w:r>
    </w:p>
    <w:p w:rsidR="00716FE9" w:rsidRPr="00D47B2B" w:rsidRDefault="00716FE9" w:rsidP="00D47B2B">
      <w:pPr>
        <w:spacing w:line="360" w:lineRule="auto"/>
        <w:rPr>
          <w:sz w:val="28"/>
          <w:szCs w:val="28"/>
        </w:rPr>
      </w:pPr>
    </w:p>
    <w:p w:rsidR="00703B37" w:rsidRPr="00D47B2B" w:rsidRDefault="00D47B2B" w:rsidP="00D47B2B">
      <w:pPr>
        <w:spacing w:line="360" w:lineRule="auto"/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 xml:space="preserve">    </w:t>
      </w:r>
      <w:r w:rsidR="00703B37" w:rsidRPr="00D47B2B">
        <w:rPr>
          <w:rFonts w:hint="eastAsia"/>
          <w:sz w:val="28"/>
          <w:szCs w:val="28"/>
        </w:rPr>
        <w:t>附件：</w:t>
      </w:r>
      <w:r w:rsidR="00703B37" w:rsidRPr="00D47B2B">
        <w:rPr>
          <w:rFonts w:hint="eastAsia"/>
          <w:sz w:val="28"/>
          <w:szCs w:val="28"/>
        </w:rPr>
        <w:t>1.</w:t>
      </w:r>
      <w:r w:rsidR="00703B37" w:rsidRPr="00D47B2B">
        <w:rPr>
          <w:rFonts w:hint="eastAsia"/>
          <w:sz w:val="28"/>
          <w:szCs w:val="28"/>
        </w:rPr>
        <w:t>衢州学院</w:t>
      </w:r>
      <w:r w:rsidR="00703B37" w:rsidRPr="00D47B2B">
        <w:rPr>
          <w:rFonts w:hint="eastAsia"/>
          <w:sz w:val="28"/>
          <w:szCs w:val="28"/>
        </w:rPr>
        <w:t>201</w:t>
      </w:r>
      <w:r w:rsidR="00567096" w:rsidRPr="00D47B2B">
        <w:rPr>
          <w:rFonts w:hint="eastAsia"/>
          <w:sz w:val="28"/>
          <w:szCs w:val="28"/>
        </w:rPr>
        <w:t>8</w:t>
      </w:r>
      <w:r w:rsidR="00703B37" w:rsidRPr="00D47B2B">
        <w:rPr>
          <w:rFonts w:hint="eastAsia"/>
          <w:sz w:val="28"/>
          <w:szCs w:val="28"/>
        </w:rPr>
        <w:t xml:space="preserve"> </w:t>
      </w:r>
      <w:r w:rsidR="00703B37" w:rsidRPr="00D47B2B">
        <w:rPr>
          <w:rFonts w:hint="eastAsia"/>
          <w:sz w:val="28"/>
          <w:szCs w:val="28"/>
        </w:rPr>
        <w:t>年</w:t>
      </w:r>
      <w:r w:rsidR="00567096" w:rsidRPr="00D47B2B">
        <w:rPr>
          <w:rFonts w:hint="eastAsia"/>
          <w:sz w:val="28"/>
          <w:szCs w:val="28"/>
        </w:rPr>
        <w:t>“互联网</w:t>
      </w:r>
      <w:r w:rsidR="00567096" w:rsidRPr="00D47B2B">
        <w:rPr>
          <w:rFonts w:hint="eastAsia"/>
          <w:sz w:val="28"/>
          <w:szCs w:val="28"/>
        </w:rPr>
        <w:t>+</w:t>
      </w:r>
      <w:r w:rsidR="00567096" w:rsidRPr="00D47B2B">
        <w:rPr>
          <w:rFonts w:hint="eastAsia"/>
          <w:sz w:val="28"/>
          <w:szCs w:val="28"/>
        </w:rPr>
        <w:t>”大学生创新创业大赛获奖作品</w:t>
      </w:r>
      <w:r w:rsidR="00703B37" w:rsidRPr="00D47B2B">
        <w:rPr>
          <w:rFonts w:hint="eastAsia"/>
          <w:sz w:val="28"/>
          <w:szCs w:val="28"/>
        </w:rPr>
        <w:t>名单</w:t>
      </w:r>
    </w:p>
    <w:p w:rsidR="00D47B2B" w:rsidRPr="00D47B2B" w:rsidRDefault="00D47B2B" w:rsidP="00D47B2B">
      <w:pPr>
        <w:spacing w:line="360" w:lineRule="auto"/>
        <w:rPr>
          <w:sz w:val="28"/>
          <w:szCs w:val="28"/>
        </w:rPr>
      </w:pPr>
    </w:p>
    <w:p w:rsidR="00567096" w:rsidRPr="00D47B2B" w:rsidRDefault="00D47B2B" w:rsidP="00D47B2B">
      <w:pPr>
        <w:spacing w:line="360" w:lineRule="auto"/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 xml:space="preserve">          </w:t>
      </w:r>
      <w:r w:rsidR="00703B37" w:rsidRPr="00D47B2B">
        <w:rPr>
          <w:rFonts w:hint="eastAsia"/>
          <w:sz w:val="28"/>
          <w:szCs w:val="28"/>
        </w:rPr>
        <w:t>2.</w:t>
      </w:r>
      <w:r w:rsidR="00703B37" w:rsidRPr="00D47B2B">
        <w:rPr>
          <w:rFonts w:hint="eastAsia"/>
          <w:sz w:val="28"/>
          <w:szCs w:val="28"/>
        </w:rPr>
        <w:t>衢州学院</w:t>
      </w:r>
      <w:r w:rsidR="00703B37" w:rsidRPr="00D47B2B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="00703B37" w:rsidRPr="00D47B2B">
        <w:rPr>
          <w:rFonts w:hint="eastAsia"/>
          <w:sz w:val="28"/>
          <w:szCs w:val="28"/>
        </w:rPr>
        <w:t xml:space="preserve"> </w:t>
      </w:r>
      <w:r w:rsidR="00703B37" w:rsidRPr="00D47B2B">
        <w:rPr>
          <w:rFonts w:hint="eastAsia"/>
          <w:sz w:val="28"/>
          <w:szCs w:val="28"/>
        </w:rPr>
        <w:t>年</w:t>
      </w:r>
      <w:r w:rsidR="00225DBE" w:rsidRPr="00D47B2B">
        <w:rPr>
          <w:rFonts w:hint="eastAsia"/>
          <w:sz w:val="28"/>
          <w:szCs w:val="28"/>
        </w:rPr>
        <w:t>“互联网</w:t>
      </w:r>
      <w:r w:rsidR="00225DBE" w:rsidRPr="00D47B2B">
        <w:rPr>
          <w:rFonts w:hint="eastAsia"/>
          <w:sz w:val="28"/>
          <w:szCs w:val="28"/>
        </w:rPr>
        <w:t>+</w:t>
      </w:r>
      <w:r w:rsidR="00225DBE" w:rsidRPr="00D47B2B">
        <w:rPr>
          <w:rFonts w:hint="eastAsia"/>
          <w:sz w:val="28"/>
          <w:szCs w:val="28"/>
        </w:rPr>
        <w:t>”大学生创新创业大赛</w:t>
      </w:r>
      <w:r w:rsidR="00703B37" w:rsidRPr="00D47B2B">
        <w:rPr>
          <w:rFonts w:hint="eastAsia"/>
          <w:sz w:val="28"/>
          <w:szCs w:val="28"/>
        </w:rPr>
        <w:t>优秀组织奖名单</w:t>
      </w:r>
    </w:p>
    <w:p w:rsidR="00567096" w:rsidRPr="00D47B2B" w:rsidRDefault="00567096" w:rsidP="00703B37">
      <w:pPr>
        <w:rPr>
          <w:sz w:val="28"/>
          <w:szCs w:val="28"/>
        </w:rPr>
      </w:pPr>
    </w:p>
    <w:p w:rsidR="00567096" w:rsidRPr="00D47B2B" w:rsidRDefault="00567096" w:rsidP="00703B37">
      <w:pPr>
        <w:rPr>
          <w:sz w:val="28"/>
          <w:szCs w:val="28"/>
        </w:rPr>
      </w:pPr>
    </w:p>
    <w:p w:rsidR="00800BB9" w:rsidRPr="00D47B2B" w:rsidRDefault="00D52673" w:rsidP="00731837">
      <w:pPr>
        <w:jc w:val="right"/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>大赛组委会</w:t>
      </w:r>
    </w:p>
    <w:p w:rsidR="00D52673" w:rsidRPr="00D47B2B" w:rsidRDefault="00D52673" w:rsidP="00731837">
      <w:pPr>
        <w:jc w:val="right"/>
        <w:rPr>
          <w:sz w:val="28"/>
          <w:szCs w:val="28"/>
        </w:rPr>
      </w:pPr>
      <w:r w:rsidRPr="00D47B2B">
        <w:rPr>
          <w:rFonts w:hint="eastAsia"/>
          <w:sz w:val="28"/>
          <w:szCs w:val="28"/>
        </w:rPr>
        <w:t>2018</w:t>
      </w:r>
      <w:r w:rsidRPr="00D47B2B">
        <w:rPr>
          <w:rFonts w:hint="eastAsia"/>
          <w:sz w:val="28"/>
          <w:szCs w:val="28"/>
        </w:rPr>
        <w:t>年</w:t>
      </w:r>
      <w:r w:rsidRPr="00D47B2B">
        <w:rPr>
          <w:rFonts w:hint="eastAsia"/>
          <w:sz w:val="28"/>
          <w:szCs w:val="28"/>
        </w:rPr>
        <w:t>5</w:t>
      </w:r>
      <w:r w:rsidRPr="00D47B2B">
        <w:rPr>
          <w:rFonts w:hint="eastAsia"/>
          <w:sz w:val="28"/>
          <w:szCs w:val="28"/>
        </w:rPr>
        <w:t>月</w:t>
      </w:r>
      <w:r w:rsidRPr="00D47B2B">
        <w:rPr>
          <w:rFonts w:hint="eastAsia"/>
          <w:sz w:val="28"/>
          <w:szCs w:val="28"/>
        </w:rPr>
        <w:t>23</w:t>
      </w:r>
      <w:r w:rsidRPr="00D47B2B">
        <w:rPr>
          <w:rFonts w:hint="eastAsia"/>
          <w:sz w:val="28"/>
          <w:szCs w:val="28"/>
        </w:rPr>
        <w:t>日</w:t>
      </w:r>
    </w:p>
    <w:p w:rsidR="0077215F" w:rsidRDefault="0077215F" w:rsidP="00800BB9">
      <w:pPr>
        <w:sectPr w:rsidR="007721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143B" w:rsidRDefault="00800BB9" w:rsidP="00800BB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00BB9" w:rsidRDefault="00800BB9" w:rsidP="00B3143B">
      <w:pPr>
        <w:jc w:val="center"/>
      </w:pPr>
      <w:r w:rsidRPr="00B3143B">
        <w:rPr>
          <w:rFonts w:hint="eastAsia"/>
          <w:b/>
          <w:sz w:val="28"/>
          <w:szCs w:val="28"/>
        </w:rPr>
        <w:t>衢州学院</w:t>
      </w:r>
      <w:r w:rsidRPr="00B3143B">
        <w:rPr>
          <w:rFonts w:hint="eastAsia"/>
          <w:b/>
          <w:sz w:val="28"/>
          <w:szCs w:val="28"/>
        </w:rPr>
        <w:t xml:space="preserve">2018 </w:t>
      </w:r>
      <w:r w:rsidRPr="00B3143B">
        <w:rPr>
          <w:rFonts w:hint="eastAsia"/>
          <w:b/>
          <w:sz w:val="28"/>
          <w:szCs w:val="28"/>
        </w:rPr>
        <w:t>年“互联网</w:t>
      </w:r>
      <w:r w:rsidRPr="00B3143B">
        <w:rPr>
          <w:rFonts w:hint="eastAsia"/>
          <w:b/>
          <w:sz w:val="28"/>
          <w:szCs w:val="28"/>
        </w:rPr>
        <w:t>+</w:t>
      </w:r>
      <w:r w:rsidRPr="00B3143B">
        <w:rPr>
          <w:rFonts w:hint="eastAsia"/>
          <w:b/>
          <w:sz w:val="28"/>
          <w:szCs w:val="28"/>
        </w:rPr>
        <w:t>”大学生创新创业大赛获奖作品名单</w:t>
      </w:r>
    </w:p>
    <w:p w:rsidR="00800BB9" w:rsidRDefault="00800BB9" w:rsidP="00703B37"/>
    <w:p w:rsidR="0066273C" w:rsidRPr="00D47B2B" w:rsidRDefault="0066273C" w:rsidP="00A51035">
      <w:pPr>
        <w:jc w:val="center"/>
        <w:rPr>
          <w:b/>
          <w:sz w:val="24"/>
          <w:szCs w:val="24"/>
        </w:rPr>
      </w:pPr>
      <w:r w:rsidRPr="00D47B2B">
        <w:rPr>
          <w:rFonts w:hint="eastAsia"/>
          <w:b/>
          <w:sz w:val="24"/>
          <w:szCs w:val="24"/>
        </w:rPr>
        <w:t>金奖</w:t>
      </w:r>
    </w:p>
    <w:p w:rsidR="0066273C" w:rsidRDefault="0066273C" w:rsidP="00703B37"/>
    <w:tbl>
      <w:tblPr>
        <w:tblW w:w="12474" w:type="dxa"/>
        <w:tblInd w:w="1134" w:type="dxa"/>
        <w:tblLook w:val="04A0"/>
      </w:tblPr>
      <w:tblGrid>
        <w:gridCol w:w="785"/>
        <w:gridCol w:w="2158"/>
        <w:gridCol w:w="3261"/>
        <w:gridCol w:w="4110"/>
        <w:gridCol w:w="2160"/>
      </w:tblGrid>
      <w:tr w:rsidR="0077215F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5F" w:rsidRPr="00D47B2B" w:rsidRDefault="0077215F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5F" w:rsidRPr="00D47B2B" w:rsidRDefault="0077215F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5F" w:rsidRPr="00D47B2B" w:rsidRDefault="00D74A2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5F" w:rsidRPr="00D47B2B" w:rsidRDefault="00D74A2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5F" w:rsidRPr="00D47B2B" w:rsidRDefault="007B0C9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</w:tr>
      <w:tr w:rsidR="0075483E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3E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3E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3E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写写智能写作机器人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5F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李璐瑶、曾高飞、向安宁、程杰松、</w:t>
            </w:r>
          </w:p>
          <w:p w:rsidR="0075483E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高晓影、陈诺、魏亚梅、何越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3E" w:rsidRPr="00D47B2B" w:rsidRDefault="0075483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傅许坚</w:t>
            </w:r>
            <w:r w:rsidR="00133F1C"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、赵荣新</w:t>
            </w:r>
          </w:p>
        </w:tc>
      </w:tr>
      <w:tr w:rsidR="00A51035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35" w:rsidRPr="00D47B2B" w:rsidRDefault="00393E3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9D55E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9D55E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“三人行”知识技能共享平台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E7" w:rsidRPr="00D47B2B" w:rsidRDefault="009D55E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陶欢、连毓晨、娄莹钰、</w:t>
            </w:r>
          </w:p>
          <w:p w:rsidR="00A51035" w:rsidRPr="00D47B2B" w:rsidRDefault="009D55E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金秋月、闵瑞、康家和、岑纯薏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F81826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18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陈川</w:t>
            </w:r>
            <w:r w:rsidR="004220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1C4A71"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宣晓岚</w:t>
            </w:r>
          </w:p>
        </w:tc>
      </w:tr>
      <w:tr w:rsidR="00A51035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35" w:rsidRPr="00D47B2B" w:rsidRDefault="00393E3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D74B8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D74B8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高性能FDM 3D 打印材料商业计划书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F3" w:rsidRPr="00D47B2B" w:rsidRDefault="00382D0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傅陈超、于思佳、</w:t>
            </w:r>
          </w:p>
          <w:p w:rsidR="00A51035" w:rsidRPr="00D47B2B" w:rsidRDefault="00382D0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谢涛、陈岳、张雅婷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524E1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蒋金云、蔡建臣</w:t>
            </w:r>
          </w:p>
        </w:tc>
      </w:tr>
      <w:tr w:rsidR="00A51035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35" w:rsidRPr="00D47B2B" w:rsidRDefault="00393E3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845C6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经贸管理学院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845C6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百事通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35" w:rsidRPr="00D47B2B" w:rsidRDefault="00592FB2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F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程利锋</w:t>
            </w:r>
            <w:r w:rsidR="00347792"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、石韦妮、裘钦钰、史紫燕、金轩羽、邓国兴、陈安妮、苏雯雯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35" w:rsidRPr="00D47B2B" w:rsidRDefault="00994DF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朱海华</w:t>
            </w:r>
          </w:p>
        </w:tc>
      </w:tr>
    </w:tbl>
    <w:p w:rsidR="0075483E" w:rsidRDefault="0075483E" w:rsidP="00703B37"/>
    <w:p w:rsidR="0066273C" w:rsidRDefault="0066273C" w:rsidP="00703B37"/>
    <w:p w:rsidR="0066273C" w:rsidRDefault="0066273C" w:rsidP="00EA1970">
      <w:pPr>
        <w:jc w:val="center"/>
        <w:rPr>
          <w:b/>
          <w:sz w:val="24"/>
          <w:szCs w:val="24"/>
        </w:rPr>
      </w:pPr>
      <w:r w:rsidRPr="00D47B2B">
        <w:rPr>
          <w:rFonts w:hint="eastAsia"/>
          <w:b/>
          <w:sz w:val="24"/>
          <w:szCs w:val="24"/>
        </w:rPr>
        <w:t>银奖</w:t>
      </w:r>
    </w:p>
    <w:p w:rsidR="00D47B2B" w:rsidRPr="00D47B2B" w:rsidRDefault="00D47B2B" w:rsidP="00EA1970">
      <w:pPr>
        <w:jc w:val="center"/>
        <w:rPr>
          <w:b/>
          <w:sz w:val="24"/>
          <w:szCs w:val="24"/>
        </w:rPr>
      </w:pPr>
    </w:p>
    <w:tbl>
      <w:tblPr>
        <w:tblW w:w="12474" w:type="dxa"/>
        <w:tblInd w:w="1134" w:type="dxa"/>
        <w:tblLook w:val="04A0"/>
      </w:tblPr>
      <w:tblGrid>
        <w:gridCol w:w="785"/>
        <w:gridCol w:w="2158"/>
        <w:gridCol w:w="3261"/>
        <w:gridCol w:w="4110"/>
        <w:gridCol w:w="2160"/>
      </w:tblGrid>
      <w:tr w:rsidR="00DC230D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</w:tr>
      <w:tr w:rsidR="00DC230D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C230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850CF8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850CF8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花友万家云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850CF8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戴光辉、余兴、路晨晨、戚梦娜、卢青、宣</w:t>
            </w:r>
            <w:r w:rsidR="001426A2" w:rsidRPr="001426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</w:t>
            </w: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琪、戚贾笠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750B2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杨胜、沈丽娜</w:t>
            </w:r>
          </w:p>
        </w:tc>
      </w:tr>
      <w:tr w:rsidR="00DC230D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B5BC1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1D598C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1D598C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工艺府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1D598C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邹瑞臻、</w:t>
            </w:r>
            <w:r w:rsidR="00E85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朱奇盟、</w:t>
            </w:r>
            <w:r w:rsidR="00E8595C" w:rsidRPr="00E85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曹益</w:t>
            </w:r>
            <w:r w:rsidR="00E85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方桂娟、张璐莹、林吕朦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D258A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丁静、潘夏皓</w:t>
            </w:r>
            <w:r w:rsidR="00152E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152ED5" w:rsidRPr="00152E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李旭</w:t>
            </w:r>
          </w:p>
        </w:tc>
      </w:tr>
      <w:tr w:rsidR="00DC230D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B5BC1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BE1A5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化学与材料工程学院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A55" w:rsidRPr="00D47B2B" w:rsidRDefault="00BE1A5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基于“互联网+”的闯关式课</w:t>
            </w:r>
          </w:p>
          <w:p w:rsidR="00DC230D" w:rsidRPr="00D47B2B" w:rsidRDefault="00BE1A5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程教学掌上平台的开发与设计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9" w:rsidRPr="00D47B2B" w:rsidRDefault="00326464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尚晓芳、杜俊杰、包银江、</w:t>
            </w:r>
          </w:p>
          <w:p w:rsidR="00DC230D" w:rsidRPr="00D47B2B" w:rsidRDefault="00326464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洪辉泉</w:t>
            </w:r>
            <w:r w:rsidR="00DA0A49"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陈瑜澳、袁梦丹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811777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陈晓彬、董云渊</w:t>
            </w:r>
          </w:p>
        </w:tc>
      </w:tr>
      <w:tr w:rsidR="00DC230D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DB5BC1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6A70E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6A70E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垃圾规划局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0D" w:rsidRPr="00D47B2B" w:rsidRDefault="002F3FD8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郑若芸、朱蓓、吴戴枫、邵慧芬、孙镜明、李倩雪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0D" w:rsidRPr="00D47B2B" w:rsidRDefault="001314AD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14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张露、于亚东、刘畅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39230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9230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9230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天使的Barrier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39230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韩家诚、金慧珊 朱婷 施佳洁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6057F" w:rsidP="006466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0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李林静</w:t>
            </w:r>
            <w:r w:rsidR="006466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0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于亚东</w:t>
            </w:r>
          </w:p>
        </w:tc>
      </w:tr>
      <w:tr w:rsidR="0052547E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衢州市细菌战受害者公益服务中心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王红群、胡梦莹、何文姬、钱杨琳、漏玉烽、陈承钱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兰章宣</w:t>
            </w:r>
          </w:p>
        </w:tc>
      </w:tr>
      <w:tr w:rsidR="0052547E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58644C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58644C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基于互联网的动物＆植物托养平台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0E" w:rsidRPr="00D47B2B" w:rsidRDefault="006608A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陈佳程、章梦达、</w:t>
            </w:r>
          </w:p>
          <w:p w:rsidR="0052547E" w:rsidRPr="00D47B2B" w:rsidRDefault="006608A9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钟怡婷、张月、王晓斌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FA09D3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范伟</w:t>
            </w:r>
          </w:p>
        </w:tc>
      </w:tr>
      <w:tr w:rsidR="0052547E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7E" w:rsidRPr="00D47B2B" w:rsidRDefault="0052547E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83557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83557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小角兽”特攻跨境电商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5" w:rsidRPr="00D47B2B" w:rsidRDefault="0083557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程聪、吕灵、陈微、边经棋、</w:t>
            </w:r>
          </w:p>
          <w:p w:rsidR="0052547E" w:rsidRPr="00D47B2B" w:rsidRDefault="0083557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徐惠晴、王照军、郭少琦、冯佳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7E" w:rsidRPr="00D47B2B" w:rsidRDefault="00D17EF5" w:rsidP="00205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B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陈建红、李秀琴、胡利君</w:t>
            </w:r>
          </w:p>
        </w:tc>
      </w:tr>
    </w:tbl>
    <w:p w:rsidR="0066273C" w:rsidRDefault="0066273C" w:rsidP="00703B37"/>
    <w:p w:rsidR="0066273C" w:rsidRDefault="0066273C" w:rsidP="00703B37"/>
    <w:p w:rsidR="0066273C" w:rsidRDefault="0066273C" w:rsidP="00DF1FAB">
      <w:pPr>
        <w:jc w:val="center"/>
        <w:rPr>
          <w:b/>
          <w:sz w:val="24"/>
          <w:szCs w:val="24"/>
        </w:rPr>
      </w:pPr>
      <w:r w:rsidRPr="00D47B2B">
        <w:rPr>
          <w:rFonts w:hint="eastAsia"/>
          <w:b/>
          <w:sz w:val="24"/>
          <w:szCs w:val="24"/>
        </w:rPr>
        <w:t>铜奖</w:t>
      </w:r>
    </w:p>
    <w:p w:rsidR="00D47B2B" w:rsidRPr="00D47B2B" w:rsidRDefault="00D47B2B" w:rsidP="00DF1FAB">
      <w:pPr>
        <w:jc w:val="center"/>
        <w:rPr>
          <w:b/>
          <w:sz w:val="24"/>
          <w:szCs w:val="24"/>
        </w:rPr>
      </w:pPr>
    </w:p>
    <w:tbl>
      <w:tblPr>
        <w:tblW w:w="12474" w:type="dxa"/>
        <w:tblInd w:w="1134" w:type="dxa"/>
        <w:tblLook w:val="04A0"/>
      </w:tblPr>
      <w:tblGrid>
        <w:gridCol w:w="785"/>
        <w:gridCol w:w="2158"/>
        <w:gridCol w:w="3261"/>
        <w:gridCol w:w="4110"/>
        <w:gridCol w:w="2160"/>
      </w:tblGrid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指导教师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D678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F1FA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F1FA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心心向农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970CA" w:rsidRDefault="00DF1FA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施梅、翁丽、冯佳、</w:t>
            </w:r>
            <w:r w:rsidR="00D970CA" w:rsidRPr="00D970C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李健力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DF1FA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赵金贞、吕盛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6A061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A2A87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A2A87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有棚相卉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3A2A87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任冬冬、杨邦瑶 王铃琳 杨强 闫滋啸 林伽慧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9A576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黄萌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6A061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073CE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2D557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2D5576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Green.农味农场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073CE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余磊、吴敏、陈峰、单震宇</w:t>
            </w:r>
            <w:r w:rsidR="00416132"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李志华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9F44CD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陈佳泉、刘畅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6A061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84555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6E75C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6E75C0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奇乐无穷儿童科学俱乐部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C652E9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C652E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姚旭健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C652E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郑紫璇、林晨蕾、汪娟娟、钱小倩、李玲冰、潘傲纯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3E16C1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刘丽君、丁静、敬坤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6A061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4120D8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“氧点”项目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FC4C05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毛鲁萍、</w:t>
            </w:r>
            <w:r w:rsidR="00A65347"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李海霞、吴佳佳、孟金丹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584B5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黄钢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4120D8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依时之选——新高考志愿优化填报有限公司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584B5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李顺、童莹、曹友港、洪升园、穆锦慧、祝陈欢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293388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杨明霞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083BA1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“书香阁”---基于互联网平台的图书共享系统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4B1DE7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陈浩杰、冯郑业、刘昊昊、倪冬阳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7319F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范伟</w:t>
            </w:r>
          </w:p>
        </w:tc>
      </w:tr>
      <w:tr w:rsidR="00D67876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用眼动追踪来设计儿童书籍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76" w:rsidRPr="00D47B2B" w:rsidRDefault="000C4093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商吉峰、林金瑶、朱丹、饶晨罡、夏海波、徐秀鹏</w:t>
            </w:r>
            <w:r w:rsidR="003A114E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="003A114E" w:rsidRPr="003A114E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黄高忠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76" w:rsidRPr="00D47B2B" w:rsidRDefault="00990ACD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寿伟克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优乐教育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665438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刘虹志、陈倩、赵昱钦、伍鹏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95070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李雪莉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衢州市弘威复健器械有限公司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95070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周坤、吴芳芳、马弘列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B752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吴军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智慧图书馆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119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师逍琼、李梦捷、蒲茜、郑文康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0F4ED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柴国飞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A947E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6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“萝卜蹲”</w:t>
            </w:r>
          </w:p>
          <w:p w:rsidR="00406944" w:rsidRPr="00D47B2B" w:rsidRDefault="00841C96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D I Y手工作坊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0F4ED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余静、</w:t>
            </w:r>
            <w:r w:rsidR="0085336C" w:rsidRPr="0085336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张淙浩</w:t>
            </w: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、蒋小慧、金琪凯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9A2205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A2205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吴志鹏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慢信林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16" w:rsidRPr="00D47B2B" w:rsidRDefault="0094630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楼春玲、蒋崇智、</w:t>
            </w:r>
          </w:p>
          <w:p w:rsidR="00406944" w:rsidRPr="00D47B2B" w:rsidRDefault="0094630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朱加超、徐丹翌、江新海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4D128F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黄钢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智汇图书馆有限公司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A260C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傅金阳、朱勇琪、毛华倩、陈俊、金炜、丁孟帆、周良华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403343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叶志斌、陈勇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化学与材料工程学院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E次游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A260CC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叶林杰、花嘉琪、李欢欢，高枝妍、陈琪、叶成颂、沈晓玲、孙诗雨、何童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403343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傅许坚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You客网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63144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曹栋飞、支燕喃、徐政、李洁、刘志卫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C5E7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陈佳泉、刘畅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师随行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2257AD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朱夏谷、章铭、柏人杰、罗世豪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2858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叶冬芬、方智敏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经贸管理学院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二次援baby库——集众筹公益与共享生活于一体的二手幼物交易平台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9E7779" w:rsidP="00097A5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马</w:t>
            </w:r>
            <w:r w:rsidR="001B174A"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淼浩、陈志琴、周前华、王夏琳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1B174A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宣晓岚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宜居衢州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16391B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郑文媛、沈对丽、王俊杰、李诚智、王太明、王友新、王玉超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237F75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李勋峰、吴松维</w:t>
            </w:r>
          </w:p>
        </w:tc>
      </w:tr>
      <w:tr w:rsidR="00406944" w:rsidRPr="0075483E" w:rsidTr="002051B7">
        <w:trPr>
          <w:trHeight w:val="5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406944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8D2D6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514ED2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互联网+农村散户养殖服务平台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44" w:rsidRPr="00D47B2B" w:rsidRDefault="00353560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斯可欣、徐菲、周滢、王敏媛、李明好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44" w:rsidRPr="00D47B2B" w:rsidRDefault="00AE7199" w:rsidP="002051B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47B2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韩双霞</w:t>
            </w:r>
          </w:p>
        </w:tc>
      </w:tr>
    </w:tbl>
    <w:p w:rsidR="0066273C" w:rsidRDefault="0066273C" w:rsidP="00703B37"/>
    <w:p w:rsidR="0066273C" w:rsidRDefault="0066273C" w:rsidP="00703B37"/>
    <w:p w:rsidR="0066273C" w:rsidRDefault="0066273C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731837" w:rsidRDefault="00731837" w:rsidP="00703B37"/>
    <w:p w:rsidR="002051B7" w:rsidRDefault="002051B7" w:rsidP="00703B37"/>
    <w:p w:rsidR="002051B7" w:rsidRDefault="002051B7" w:rsidP="00703B37"/>
    <w:p w:rsidR="00731837" w:rsidRDefault="00731837" w:rsidP="00731837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B3143B" w:rsidRDefault="00B3143B" w:rsidP="00731837"/>
    <w:p w:rsidR="00B3143B" w:rsidRPr="00B3143B" w:rsidRDefault="00B3143B" w:rsidP="00731837"/>
    <w:p w:rsidR="00731837" w:rsidRPr="00B3143B" w:rsidRDefault="00B3143B" w:rsidP="00B3143B">
      <w:pPr>
        <w:jc w:val="center"/>
        <w:rPr>
          <w:b/>
          <w:sz w:val="28"/>
          <w:szCs w:val="28"/>
        </w:rPr>
      </w:pPr>
      <w:r w:rsidRPr="00B3143B">
        <w:rPr>
          <w:rFonts w:hint="eastAsia"/>
          <w:b/>
          <w:sz w:val="28"/>
          <w:szCs w:val="28"/>
        </w:rPr>
        <w:t>衢州学院</w:t>
      </w:r>
      <w:r w:rsidRPr="00B3143B">
        <w:rPr>
          <w:rFonts w:hint="eastAsia"/>
          <w:b/>
          <w:sz w:val="28"/>
          <w:szCs w:val="28"/>
        </w:rPr>
        <w:t>201</w:t>
      </w:r>
      <w:r w:rsidR="00D47B2B">
        <w:rPr>
          <w:rFonts w:hint="eastAsia"/>
          <w:b/>
          <w:sz w:val="28"/>
          <w:szCs w:val="28"/>
        </w:rPr>
        <w:t>8</w:t>
      </w:r>
      <w:r w:rsidRPr="00B3143B">
        <w:rPr>
          <w:rFonts w:hint="eastAsia"/>
          <w:b/>
          <w:sz w:val="28"/>
          <w:szCs w:val="28"/>
        </w:rPr>
        <w:t xml:space="preserve"> </w:t>
      </w:r>
      <w:r w:rsidRPr="00B3143B">
        <w:rPr>
          <w:rFonts w:hint="eastAsia"/>
          <w:b/>
          <w:sz w:val="28"/>
          <w:szCs w:val="28"/>
        </w:rPr>
        <w:t>年“互联网</w:t>
      </w:r>
      <w:r w:rsidRPr="00B3143B">
        <w:rPr>
          <w:rFonts w:hint="eastAsia"/>
          <w:b/>
          <w:sz w:val="28"/>
          <w:szCs w:val="28"/>
        </w:rPr>
        <w:t>+</w:t>
      </w:r>
      <w:r w:rsidRPr="00B3143B">
        <w:rPr>
          <w:rFonts w:hint="eastAsia"/>
          <w:b/>
          <w:sz w:val="28"/>
          <w:szCs w:val="28"/>
        </w:rPr>
        <w:t>”大学生创新创业大赛优秀组织奖名单</w:t>
      </w:r>
    </w:p>
    <w:p w:rsidR="00B3143B" w:rsidRDefault="00B3143B" w:rsidP="00B3143B">
      <w:pPr>
        <w:jc w:val="center"/>
      </w:pPr>
    </w:p>
    <w:p w:rsidR="00B3143B" w:rsidRPr="003F3B3C" w:rsidRDefault="003F3B3C" w:rsidP="00B3143B">
      <w:pPr>
        <w:jc w:val="center"/>
        <w:rPr>
          <w:b/>
        </w:rPr>
      </w:pPr>
      <w:r w:rsidRPr="003F3B3C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电气与信息工程学院</w:t>
      </w:r>
    </w:p>
    <w:p w:rsidR="00B3143B" w:rsidRDefault="00B3143B" w:rsidP="00B3143B">
      <w:pPr>
        <w:jc w:val="center"/>
      </w:pPr>
    </w:p>
    <w:p w:rsidR="00B3143B" w:rsidRPr="003F3B3C" w:rsidRDefault="003F3B3C" w:rsidP="00B3143B">
      <w:pPr>
        <w:jc w:val="center"/>
        <w:rPr>
          <w:b/>
        </w:rPr>
      </w:pPr>
      <w:r w:rsidRPr="003F3B3C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建筑工程学院</w:t>
      </w:r>
    </w:p>
    <w:p w:rsidR="00B3143B" w:rsidRPr="00731837" w:rsidRDefault="00B3143B" w:rsidP="00B3143B">
      <w:pPr>
        <w:jc w:val="center"/>
      </w:pPr>
    </w:p>
    <w:sectPr w:rsidR="00B3143B" w:rsidRPr="00731837" w:rsidSect="0077215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4E" w:rsidRDefault="00D2644E" w:rsidP="00E70767">
      <w:r>
        <w:separator/>
      </w:r>
    </w:p>
  </w:endnote>
  <w:endnote w:type="continuationSeparator" w:id="1">
    <w:p w:rsidR="00D2644E" w:rsidRDefault="00D2644E" w:rsidP="00E7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4E" w:rsidRDefault="00D2644E" w:rsidP="00E70767">
      <w:r>
        <w:separator/>
      </w:r>
    </w:p>
  </w:footnote>
  <w:footnote w:type="continuationSeparator" w:id="1">
    <w:p w:rsidR="00D2644E" w:rsidRDefault="00D2644E" w:rsidP="00E7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767"/>
    <w:rsid w:val="00052E43"/>
    <w:rsid w:val="00073CEC"/>
    <w:rsid w:val="00083BA1"/>
    <w:rsid w:val="00097A57"/>
    <w:rsid w:val="000B6E62"/>
    <w:rsid w:val="000C2CC4"/>
    <w:rsid w:val="000C4093"/>
    <w:rsid w:val="000F4ED0"/>
    <w:rsid w:val="001314AD"/>
    <w:rsid w:val="00133F1C"/>
    <w:rsid w:val="001426A2"/>
    <w:rsid w:val="001528B8"/>
    <w:rsid w:val="00152ED5"/>
    <w:rsid w:val="00162D2B"/>
    <w:rsid w:val="0016391B"/>
    <w:rsid w:val="00180BC3"/>
    <w:rsid w:val="001B174A"/>
    <w:rsid w:val="001C4A71"/>
    <w:rsid w:val="001D598C"/>
    <w:rsid w:val="001E3565"/>
    <w:rsid w:val="002051B7"/>
    <w:rsid w:val="002054FB"/>
    <w:rsid w:val="00206AA5"/>
    <w:rsid w:val="0022379B"/>
    <w:rsid w:val="002257AD"/>
    <w:rsid w:val="00225DBE"/>
    <w:rsid w:val="00237F75"/>
    <w:rsid w:val="00285844"/>
    <w:rsid w:val="00293388"/>
    <w:rsid w:val="002D5576"/>
    <w:rsid w:val="002E79E7"/>
    <w:rsid w:val="002F3FD8"/>
    <w:rsid w:val="00326464"/>
    <w:rsid w:val="00347792"/>
    <w:rsid w:val="00353560"/>
    <w:rsid w:val="0036057F"/>
    <w:rsid w:val="00382D09"/>
    <w:rsid w:val="00386FF2"/>
    <w:rsid w:val="00392303"/>
    <w:rsid w:val="00393E39"/>
    <w:rsid w:val="003A114E"/>
    <w:rsid w:val="003A2A87"/>
    <w:rsid w:val="003E16C1"/>
    <w:rsid w:val="003F3B3C"/>
    <w:rsid w:val="00401192"/>
    <w:rsid w:val="00403343"/>
    <w:rsid w:val="00406944"/>
    <w:rsid w:val="004120D8"/>
    <w:rsid w:val="00416132"/>
    <w:rsid w:val="00422028"/>
    <w:rsid w:val="00425638"/>
    <w:rsid w:val="004B1DE7"/>
    <w:rsid w:val="004D128F"/>
    <w:rsid w:val="00514ED2"/>
    <w:rsid w:val="00515827"/>
    <w:rsid w:val="00524E1E"/>
    <w:rsid w:val="0052547E"/>
    <w:rsid w:val="00535DF3"/>
    <w:rsid w:val="00567096"/>
    <w:rsid w:val="00571C71"/>
    <w:rsid w:val="00584B5C"/>
    <w:rsid w:val="0058644C"/>
    <w:rsid w:val="00592FB2"/>
    <w:rsid w:val="005B7526"/>
    <w:rsid w:val="005C5E70"/>
    <w:rsid w:val="0061530E"/>
    <w:rsid w:val="0063144B"/>
    <w:rsid w:val="00631EBC"/>
    <w:rsid w:val="00646683"/>
    <w:rsid w:val="006608A9"/>
    <w:rsid w:val="0066273C"/>
    <w:rsid w:val="00665438"/>
    <w:rsid w:val="006A0616"/>
    <w:rsid w:val="006A70ED"/>
    <w:rsid w:val="006E6BE1"/>
    <w:rsid w:val="006E75C0"/>
    <w:rsid w:val="00703B37"/>
    <w:rsid w:val="00716FE9"/>
    <w:rsid w:val="00731837"/>
    <w:rsid w:val="007319FC"/>
    <w:rsid w:val="00750B2D"/>
    <w:rsid w:val="0075483E"/>
    <w:rsid w:val="0077215F"/>
    <w:rsid w:val="007B0C97"/>
    <w:rsid w:val="007B6C68"/>
    <w:rsid w:val="007E1F3B"/>
    <w:rsid w:val="00800BB9"/>
    <w:rsid w:val="00811777"/>
    <w:rsid w:val="00835575"/>
    <w:rsid w:val="00841C96"/>
    <w:rsid w:val="00845552"/>
    <w:rsid w:val="00845C67"/>
    <w:rsid w:val="00850CF8"/>
    <w:rsid w:val="0085336C"/>
    <w:rsid w:val="008C48F7"/>
    <w:rsid w:val="008D2D62"/>
    <w:rsid w:val="00906AD8"/>
    <w:rsid w:val="0094630C"/>
    <w:rsid w:val="0095070C"/>
    <w:rsid w:val="009856AB"/>
    <w:rsid w:val="00990ACD"/>
    <w:rsid w:val="00994DFE"/>
    <w:rsid w:val="009A2205"/>
    <w:rsid w:val="009A5760"/>
    <w:rsid w:val="009D3684"/>
    <w:rsid w:val="009D55E7"/>
    <w:rsid w:val="009E7779"/>
    <w:rsid w:val="009F44CD"/>
    <w:rsid w:val="00A260CC"/>
    <w:rsid w:val="00A51035"/>
    <w:rsid w:val="00A65347"/>
    <w:rsid w:val="00A947E2"/>
    <w:rsid w:val="00AE7199"/>
    <w:rsid w:val="00B14E16"/>
    <w:rsid w:val="00B3143B"/>
    <w:rsid w:val="00B74496"/>
    <w:rsid w:val="00BE1A55"/>
    <w:rsid w:val="00C2702D"/>
    <w:rsid w:val="00C652E9"/>
    <w:rsid w:val="00D17EF5"/>
    <w:rsid w:val="00D258A5"/>
    <w:rsid w:val="00D2644E"/>
    <w:rsid w:val="00D47B2B"/>
    <w:rsid w:val="00D52673"/>
    <w:rsid w:val="00D67876"/>
    <w:rsid w:val="00D74A23"/>
    <w:rsid w:val="00D74B85"/>
    <w:rsid w:val="00D970CA"/>
    <w:rsid w:val="00DA0A49"/>
    <w:rsid w:val="00DB5BC1"/>
    <w:rsid w:val="00DC230D"/>
    <w:rsid w:val="00DF1FAB"/>
    <w:rsid w:val="00E26546"/>
    <w:rsid w:val="00E42E8B"/>
    <w:rsid w:val="00E70767"/>
    <w:rsid w:val="00E77C6E"/>
    <w:rsid w:val="00E8595C"/>
    <w:rsid w:val="00EA1970"/>
    <w:rsid w:val="00F64593"/>
    <w:rsid w:val="00F81826"/>
    <w:rsid w:val="00FA09D3"/>
    <w:rsid w:val="00FC4C05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328</Words>
  <Characters>1871</Characters>
  <Application>Microsoft Office Word</Application>
  <DocSecurity>0</DocSecurity>
  <Lines>15</Lines>
  <Paragraphs>4</Paragraphs>
  <ScaleCrop>false</ScaleCrop>
  <Company>衢州学院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130</cp:revision>
  <dcterms:created xsi:type="dcterms:W3CDTF">2018-05-23T00:50:00Z</dcterms:created>
  <dcterms:modified xsi:type="dcterms:W3CDTF">2018-05-24T08:59:00Z</dcterms:modified>
</cp:coreProperties>
</file>