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4185285</wp:posOffset>
            </wp:positionV>
            <wp:extent cx="2879725" cy="1616710"/>
            <wp:effectExtent l="0" t="0" r="15875" b="2540"/>
            <wp:wrapTight wrapText="bothSides">
              <wp:wrapPolygon>
                <wp:start x="0" y="0"/>
                <wp:lineTo x="0" y="21379"/>
                <wp:lineTo x="21433" y="21379"/>
                <wp:lineTo x="2143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4185285</wp:posOffset>
            </wp:positionV>
            <wp:extent cx="2876550" cy="161925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5946775</wp:posOffset>
            </wp:positionV>
            <wp:extent cx="2867025" cy="2000250"/>
            <wp:effectExtent l="0" t="0" r="952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5955665</wp:posOffset>
            </wp:positionV>
            <wp:extent cx="2877820" cy="1999615"/>
            <wp:effectExtent l="0" t="0" r="17780" b="63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2484120</wp:posOffset>
            </wp:positionV>
            <wp:extent cx="2879725" cy="1616710"/>
            <wp:effectExtent l="0" t="0" r="15875" b="254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2484120</wp:posOffset>
            </wp:positionV>
            <wp:extent cx="2879725" cy="1616710"/>
            <wp:effectExtent l="0" t="0" r="15875" b="254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428625</wp:posOffset>
            </wp:positionV>
            <wp:extent cx="2879725" cy="1918335"/>
            <wp:effectExtent l="0" t="0" r="15875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428625</wp:posOffset>
            </wp:positionV>
            <wp:extent cx="2879725" cy="1919605"/>
            <wp:effectExtent l="0" t="0" r="15875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</w:rPr>
        <w:t>附件4.</w:t>
      </w: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</w:rPr>
        <w:t>往期创新设计训练营照片</w:t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EF0110"/>
    <w:rsid w:val="58EF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2026-04-10T01:27:00Z</dcterms:created>
  <dc:creator>夏云忠</dc:creator>
  <cp:lastModifiedBy>夏云忠</cp:lastModifiedBy>
  <dcterms:modified xsi:type="dcterms:W3CDTF">2026-04-10T01:28:12Z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