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sz w:val="30"/>
          <w:szCs w:val="30"/>
        </w:rPr>
        <w:t>：衢州学院大创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园申请入园项目评审意见表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评审人：             评审地点：              日期：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158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入园意见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同意/不同意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5D5"/>
    <w:rsid w:val="003C05D5"/>
    <w:rsid w:val="00856FF1"/>
    <w:rsid w:val="20C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2017-04-12T09:05:00Z</dcterms:created>
  <dc:creator>微软用户</dc:creator>
  <cp:lastModifiedBy>lenovo</cp:lastModifiedBy>
  <dcterms:modified xsi:type="dcterms:W3CDTF">2017-04-13T16:03:03Z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