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</w:t>
      </w:r>
      <w:bookmarkStart w:id="0" w:name="OLE_LINK14"/>
      <w:bookmarkStart w:id="1" w:name="OLE_LINK15"/>
      <w:r>
        <w:rPr>
          <w:rFonts w:hint="eastAsia" w:ascii="宋体" w:hAnsi="宋体" w:eastAsia="宋体" w:cs="宋体"/>
          <w:bCs/>
          <w:sz w:val="28"/>
          <w:szCs w:val="28"/>
        </w:rPr>
        <w:t xml:space="preserve"> 1.《个人参训报名表》</w:t>
      </w:r>
    </w:p>
    <w:bookmarkEnd w:id="0"/>
    <w:bookmarkEnd w:id="1"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390"/>
        <w:gridCol w:w="1449"/>
        <w:gridCol w:w="1392"/>
        <w:gridCol w:w="1392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</w:tcPr>
          <w:p>
            <w:pP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>姓名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：</w:t>
            </w:r>
          </w:p>
        </w:tc>
        <w:tc>
          <w:tcPr>
            <w:tcW w:w="1390" w:type="dxa"/>
          </w:tcPr>
          <w:p>
            <w:pP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49" w:type="dxa"/>
          </w:tcPr>
          <w:p>
            <w:pP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392" w:type="dxa"/>
          </w:tcPr>
          <w:p>
            <w:pP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92" w:type="dxa"/>
          </w:tcPr>
          <w:p>
            <w:pP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92" w:type="dxa"/>
          </w:tcPr>
          <w:p>
            <w:pP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8522" w:type="dxa"/>
            <w:gridSpan w:val="6"/>
          </w:tcPr>
          <w:p>
            <w:pPr>
              <w:jc w:val="lef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1.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>你是如何理解超级个体的？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8522" w:type="dxa"/>
            <w:gridSpan w:val="6"/>
          </w:tcPr>
          <w:p>
            <w:pPr>
              <w:jc w:val="lef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2.基于以上理解介绍下自己：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8522" w:type="dxa"/>
            <w:gridSpan w:val="6"/>
          </w:tcPr>
          <w:p>
            <w:pPr>
              <w:jc w:val="lef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3.你报名参训的理由是：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6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你认为参训前自己最需要准备好什么：</w:t>
            </w:r>
          </w:p>
          <w:p>
            <w:pPr>
              <w:widowControl w:val="0"/>
              <w:numPr>
                <w:numId w:val="0"/>
              </w:numPr>
              <w:jc w:val="lef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jc w:val="lef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jc w:val="lef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jc w:val="lef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522" w:type="dxa"/>
            <w:gridSpan w:val="6"/>
          </w:tcPr>
          <w:p>
            <w:pPr>
              <w:jc w:val="left"/>
              <w:rPr>
                <w:rFonts w:hint="default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是否能完整参加本次训练营：是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 xml:space="preserve">   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6B2A8E"/>
    <w:multiLevelType w:val="singleLevel"/>
    <w:tmpl w:val="B86B2A8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0F"/>
    <w:rsid w:val="006C1AAB"/>
    <w:rsid w:val="007F41B9"/>
    <w:rsid w:val="00921347"/>
    <w:rsid w:val="00E9350F"/>
    <w:rsid w:val="239A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</Words>
  <Characters>85</Characters>
  <Lines>1</Lines>
  <Paragraphs>1</Paragraphs>
  <TotalTime>0</TotalTime>
  <ScaleCrop>false</ScaleCrop>
  <LinksUpToDate>false</LinksUpToDate>
  <CharactersWithSpaces>98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2026-05-07T09:10:00Z</dcterms:created>
  <dc:creator>微软用户</dc:creator>
  <cp:lastModifiedBy>夏云忠</cp:lastModifiedBy>
  <dcterms:modified xsi:type="dcterms:W3CDTF">2026-05-07T10:28:13Z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