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C1F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2"/>
        </w:rPr>
        <w:t>衢州学院大学生创业扶持资金申请表</w:t>
      </w:r>
    </w:p>
    <w:tbl>
      <w:tblPr>
        <w:tblStyle w:val="2"/>
        <w:tblpPr w:leftFromText="180" w:rightFromText="180" w:vertAnchor="text" w:horzAnchor="page" w:tblpX="1457" w:tblpY="344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530"/>
        <w:gridCol w:w="1770"/>
        <w:gridCol w:w="2125"/>
      </w:tblGrid>
      <w:tr w14:paraId="74DD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DD1A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98B5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D8F5">
            <w:pPr>
              <w:spacing w:line="480" w:lineRule="exact"/>
              <w:ind w:firstLine="280" w:firstLineChars="1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F159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315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FD44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19DF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D3F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36F2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32405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70FC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B37B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2AB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89EC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负责人参与项目时间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8A17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435B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项目开始运营时间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A92B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144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6A4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公司或个体户（如有）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FB6E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F269"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经营地址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D4C6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9F9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560E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近半年和一年的营业额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0747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近半年：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元；</w:t>
            </w:r>
          </w:p>
          <w:p w14:paraId="029F905D"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近一年：          元；</w:t>
            </w:r>
          </w:p>
          <w:p w14:paraId="76366BBD"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1153">
            <w:pPr>
              <w:spacing w:line="400" w:lineRule="exact"/>
              <w:ind w:left="504" w:hanging="504" w:hangingChars="200"/>
              <w:jc w:val="both"/>
              <w:rPr>
                <w:rFonts w:hint="eastAsia" w:ascii="仿宋" w:hAnsi="仿宋" w:eastAsia="仿宋" w:cs="仿宋"/>
                <w:color w:val="000000"/>
                <w:spacing w:val="-1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4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spacing w:val="-14"/>
                <w:sz w:val="28"/>
                <w:szCs w:val="28"/>
              </w:rPr>
              <w:t>联系电话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BAFB"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6F1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2803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申请扶持资金金额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EC94"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2000□ 3000□ 4000□ 5000□</w:t>
            </w:r>
          </w:p>
        </w:tc>
      </w:tr>
      <w:tr w14:paraId="6AC8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3251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834F">
            <w:pPr>
              <w:spacing w:line="400" w:lineRule="exact"/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eastAsia="zh-CN"/>
              </w:rPr>
              <w:t>如实填写内容，内容可参考：项目近一年以来的综合表现，包括项目团队参与双创学院的活动情况、项目开展情况、虚拟币获得情况、取得的业绩和成果，接下来一年的规划和资金需求的理由。（可附相关佐证材料）。</w:t>
            </w:r>
          </w:p>
          <w:p w14:paraId="145DD007">
            <w:pPr>
              <w:spacing w:line="400" w:lineRule="exact"/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eastAsia="zh-CN"/>
              </w:rPr>
            </w:pPr>
          </w:p>
          <w:p w14:paraId="52B6E501">
            <w:pPr>
              <w:spacing w:line="400" w:lineRule="exact"/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eastAsia="zh-CN"/>
              </w:rPr>
            </w:pPr>
          </w:p>
          <w:p w14:paraId="72726E98">
            <w:pPr>
              <w:spacing w:line="400" w:lineRule="exact"/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eastAsia="zh-CN"/>
              </w:rPr>
            </w:pPr>
          </w:p>
          <w:p w14:paraId="29E3A6E2">
            <w:pPr>
              <w:spacing w:line="400" w:lineRule="exact"/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eastAsia="zh-CN"/>
              </w:rPr>
            </w:pPr>
          </w:p>
          <w:p w14:paraId="10BE94FD">
            <w:pPr>
              <w:spacing w:line="400" w:lineRule="exact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</w:p>
          <w:p w14:paraId="1E86050A">
            <w:pPr>
              <w:spacing w:line="400" w:lineRule="exact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</w:p>
        </w:tc>
      </w:tr>
      <w:tr w14:paraId="4616D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exac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42C3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申请资金具体用途规划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1867">
            <w:pPr>
              <w:spacing w:line="400" w:lineRule="exact"/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4"/>
              </w:rPr>
              <w:t>详细描述清楚申请资金的具体用途，这是资金使用考核的依据</w:t>
            </w:r>
            <w:r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eastAsia="zh-CN"/>
              </w:rPr>
              <w:t>。填写内容可参考：</w:t>
            </w:r>
          </w:p>
          <w:p w14:paraId="798925D4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val="en-US" w:eastAsia="zh-CN"/>
              </w:rPr>
              <w:t>采购内容，预计金额，具体用途，预计采购完成时间；</w:t>
            </w:r>
          </w:p>
          <w:p w14:paraId="2F9F39BE"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FF0000"/>
                <w:sz w:val="24"/>
                <w:lang w:val="en-US" w:eastAsia="zh-CN"/>
              </w:rPr>
              <w:t>2.采购内容，预计金额，具体用途，预计采购完成时间；</w:t>
            </w:r>
          </w:p>
        </w:tc>
      </w:tr>
      <w:tr w14:paraId="45DA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D3D6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指导老师</w:t>
            </w:r>
          </w:p>
          <w:p w14:paraId="5D9CC687"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77B5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B01B06B"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指导老师签字：</w:t>
            </w:r>
          </w:p>
          <w:p w14:paraId="6511368A">
            <w:pPr>
              <w:spacing w:line="480" w:lineRule="exact"/>
              <w:ind w:firstLine="5320" w:firstLineChars="19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C93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2EF2">
            <w:pPr>
              <w:spacing w:line="480" w:lineRule="exact"/>
              <w:ind w:left="140" w:hanging="140" w:hangingChars="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双创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</w:t>
            </w:r>
          </w:p>
          <w:p w14:paraId="590ED453">
            <w:pPr>
              <w:spacing w:line="480" w:lineRule="exact"/>
              <w:ind w:left="140" w:hanging="140" w:hangingChars="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3D59">
            <w:pPr>
              <w:spacing w:line="480" w:lineRule="exact"/>
              <w:ind w:firstLine="3080" w:firstLineChars="1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签字：         （盖章）</w:t>
            </w:r>
          </w:p>
          <w:p w14:paraId="3CACCA18">
            <w:pPr>
              <w:spacing w:line="48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 w14:paraId="0BA3DDC3"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EAD76C"/>
    <w:multiLevelType w:val="singleLevel"/>
    <w:tmpl w:val="47EAD7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3ZGQ4NTQ0OWNkZjViNjM3YWZjYTk2MzlhYzFlNjIifQ=="/>
  </w:docVars>
  <w:rsids>
    <w:rsidRoot w:val="00214B37"/>
    <w:rsid w:val="00214B37"/>
    <w:rsid w:val="002400EE"/>
    <w:rsid w:val="00A02E4D"/>
    <w:rsid w:val="00A91924"/>
    <w:rsid w:val="00BB3CB3"/>
    <w:rsid w:val="4AE8428F"/>
    <w:rsid w:val="52A5150E"/>
    <w:rsid w:val="596E2CB3"/>
    <w:rsid w:val="5F19280B"/>
    <w:rsid w:val="657161B0"/>
    <w:rsid w:val="7FA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346</Words>
  <Characters>359</Characters>
  <Lines>2</Lines>
  <Paragraphs>1</Paragraphs>
  <TotalTime>59</TotalTime>
  <ScaleCrop>false</ScaleCrop>
  <LinksUpToDate>false</LinksUpToDate>
  <CharactersWithSpaces>449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2020-12-04T02:15:00Z</dcterms:created>
  <dc:creator>dreamsummit</dc:creator>
  <cp:lastModifiedBy>夏云忠</cp:lastModifiedBy>
  <dcterms:modified xsi:type="dcterms:W3CDTF">2024-11-15T08:19:51Z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08CEE9CCA35943A7A84E9EF1D08B12F9</vt:lpwstr>
  </property>
</Properties>
</file>