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衢州学院大学生孵化园项目变更申请表</w:t>
      </w:r>
    </w:p>
    <w:tbl>
      <w:tblPr>
        <w:tblStyle w:val="3"/>
        <w:tblpPr w:leftFromText="180" w:rightFromText="180" w:vertAnchor="page" w:horzAnchor="page" w:tblpX="1811" w:tblpY="21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317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7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项目名称：</w:t>
            </w:r>
          </w:p>
        </w:tc>
        <w:tc>
          <w:tcPr>
            <w:tcW w:w="29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31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班级：</w:t>
            </w:r>
          </w:p>
        </w:tc>
        <w:tc>
          <w:tcPr>
            <w:tcW w:w="29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指导老师：</w:t>
            </w:r>
          </w:p>
        </w:tc>
        <w:tc>
          <w:tcPr>
            <w:tcW w:w="31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学院/部门:</w:t>
            </w:r>
          </w:p>
        </w:tc>
        <w:tc>
          <w:tcPr>
            <w:tcW w:w="29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变更类型：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经营内容  </w:t>
            </w:r>
            <w:r>
              <w:rPr>
                <w:rFonts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核心成员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指导老师 </w:t>
            </w:r>
            <w:r>
              <w:rPr>
                <w:rFonts w:ascii="宋体" w:hAnsi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申请独立工作室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52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变更原因及变更具体内容：</w:t>
            </w:r>
            <w:r>
              <w:rPr>
                <w:rFonts w:hint="eastAsia"/>
                <w:i/>
                <w:iCs/>
                <w:sz w:val="24"/>
                <w:szCs w:val="24"/>
                <w:vertAlign w:val="baseline"/>
                <w:lang w:val="en-US" w:eastAsia="zh-CN"/>
              </w:rPr>
              <w:t>（更换原因及变革人信息需要详细写，包括班级、姓名、联系方式等，申请独立工作室请提供支撑材料）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项目负责人签名：         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52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指导老师意见：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（签名）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52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孵化园管理办公室意见：</w:t>
            </w: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部门（盖章）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522" w:type="dxa"/>
            <w:gridSpan w:val="3"/>
          </w:tcPr>
          <w:p>
            <w:pPr>
              <w:rPr>
                <w:rFonts w:hint="eastAsia"/>
                <w:i/>
                <w:i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创业学院意见：</w:t>
            </w:r>
            <w:r>
              <w:rPr>
                <w:rFonts w:hint="eastAsia"/>
                <w:i/>
                <w:iCs/>
                <w:sz w:val="24"/>
                <w:szCs w:val="24"/>
                <w:vertAlign w:val="baseline"/>
                <w:lang w:val="en-US" w:eastAsia="zh-CN"/>
              </w:rPr>
              <w:t>（负责人、经营内容变更、申请独立工作室需创业学院同意）</w:t>
            </w: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部门（盖章）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（一式两份，一份归孵化园管理办公室存档，一份归项目团队）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A63D3"/>
    <w:rsid w:val="05195D71"/>
    <w:rsid w:val="06895C85"/>
    <w:rsid w:val="08020888"/>
    <w:rsid w:val="1C7407EF"/>
    <w:rsid w:val="1EF974EB"/>
    <w:rsid w:val="299C0656"/>
    <w:rsid w:val="498B3EDD"/>
    <w:rsid w:val="5D8F6B40"/>
    <w:rsid w:val="6CC946FF"/>
    <w:rsid w:val="763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86158</dc:creator>
  <cp:lastModifiedBy>夏云忠</cp:lastModifiedBy>
  <dcterms:modified xsi:type="dcterms:W3CDTF">2021-09-24T07:21:23Z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45529571F5F94128BEAB027380077040</vt:lpwstr>
  </property>
</Properties>
</file>